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D4" w:rsidRDefault="00C643C0" w:rsidP="00385CA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/>
        </w:rPr>
      </w:pPr>
      <w:r>
        <w:rPr>
          <w:rFonts w:ascii="Arial" w:eastAsia="Times New Roman" w:hAnsi="Arial" w:cs="Arial"/>
          <w:b/>
          <w:bCs/>
          <w:color w:val="000000"/>
          <w:lang w:val="es-ES"/>
        </w:rPr>
        <w:t>CRON</w:t>
      </w:r>
      <w:r w:rsidR="00385CA0">
        <w:rPr>
          <w:rFonts w:ascii="Arial" w:eastAsia="Times New Roman" w:hAnsi="Arial" w:cs="Arial"/>
          <w:b/>
          <w:bCs/>
          <w:color w:val="000000"/>
          <w:lang w:val="es-ES"/>
        </w:rPr>
        <w:t>O</w:t>
      </w:r>
      <w:r>
        <w:rPr>
          <w:rFonts w:ascii="Arial" w:eastAsia="Times New Roman" w:hAnsi="Arial" w:cs="Arial"/>
          <w:b/>
          <w:bCs/>
          <w:color w:val="000000"/>
          <w:lang w:val="es-ES"/>
        </w:rPr>
        <w:t>GRAMA</w:t>
      </w:r>
      <w:r w:rsidR="001350B1">
        <w:rPr>
          <w:rFonts w:ascii="Arial" w:eastAsia="Times New Roman" w:hAnsi="Arial" w:cs="Arial"/>
          <w:b/>
          <w:bCs/>
          <w:color w:val="000000"/>
          <w:lang w:val="es-ES"/>
        </w:rPr>
        <w:t xml:space="preserve"> EN</w:t>
      </w:r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 </w:t>
      </w:r>
      <w:r w:rsidR="001350B1">
        <w:rPr>
          <w:rFonts w:ascii="Arial" w:eastAsia="Times New Roman" w:hAnsi="Arial" w:cs="Arial"/>
          <w:b/>
          <w:bCs/>
          <w:color w:val="000000"/>
          <w:lang w:val="es-ES"/>
        </w:rPr>
        <w:t>SANTA ROSA</w:t>
      </w:r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 </w:t>
      </w:r>
      <w:r w:rsidR="001350B1">
        <w:rPr>
          <w:rFonts w:ascii="Arial" w:eastAsia="Times New Roman" w:hAnsi="Arial" w:cs="Arial"/>
          <w:b/>
          <w:bCs/>
          <w:color w:val="000000"/>
          <w:lang w:val="es-ES"/>
        </w:rPr>
        <w:t xml:space="preserve">DE LAS </w:t>
      </w:r>
      <w:r>
        <w:rPr>
          <w:rFonts w:ascii="Arial" w:eastAsia="Times New Roman" w:hAnsi="Arial" w:cs="Arial"/>
          <w:b/>
          <w:bCs/>
          <w:color w:val="000000"/>
          <w:lang w:val="es-ES"/>
        </w:rPr>
        <w:t>PASANTIAS</w:t>
      </w:r>
    </w:p>
    <w:p w:rsidR="00385CA0" w:rsidRDefault="001350B1" w:rsidP="00385C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Marcado -- Catitas -- La Dormida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Ñancuñan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--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Villa Cabecera </w:t>
      </w:r>
    </w:p>
    <w:p w:rsidR="001350B1" w:rsidRPr="00B253D4" w:rsidRDefault="001350B1" w:rsidP="00385CA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3D14" w:rsidRDefault="00B253D4" w:rsidP="00B253D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 w:rsidRPr="00B253D4">
        <w:rPr>
          <w:rFonts w:ascii="Arial" w:eastAsia="Times New Roman" w:hAnsi="Arial" w:cs="Arial"/>
          <w:b/>
          <w:bCs/>
          <w:color w:val="000000"/>
          <w:lang w:val="es-ES"/>
        </w:rPr>
        <w:t xml:space="preserve">EQUIPO B: Santa Rosa, Potrerillos, </w:t>
      </w:r>
      <w:proofErr w:type="spellStart"/>
      <w:r w:rsidRPr="00B253D4">
        <w:rPr>
          <w:rFonts w:ascii="Arial" w:eastAsia="Times New Roman" w:hAnsi="Arial" w:cs="Arial"/>
          <w:b/>
          <w:bCs/>
          <w:color w:val="000000"/>
          <w:lang w:val="es-ES"/>
        </w:rPr>
        <w:t>Uspallata</w:t>
      </w:r>
      <w:proofErr w:type="spellEnd"/>
      <w:r w:rsidRPr="00B253D4">
        <w:rPr>
          <w:rFonts w:ascii="Arial" w:eastAsia="Times New Roman" w:hAnsi="Arial" w:cs="Arial"/>
          <w:b/>
          <w:bCs/>
          <w:color w:val="000000"/>
          <w:lang w:val="es-ES"/>
        </w:rPr>
        <w:t xml:space="preserve">.  </w:t>
      </w:r>
    </w:p>
    <w:p w:rsidR="00B253D4" w:rsidRDefault="00B253D4" w:rsidP="00B253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s-ES"/>
        </w:rPr>
      </w:pPr>
      <w:r w:rsidRPr="00B253D4">
        <w:rPr>
          <w:rFonts w:ascii="Arial" w:eastAsia="Times New Roman" w:hAnsi="Arial" w:cs="Arial"/>
          <w:b/>
          <w:bCs/>
          <w:color w:val="000000"/>
          <w:lang w:val="es-ES"/>
        </w:rPr>
        <w:t xml:space="preserve">EQUIPO D: Santa Rosa, </w:t>
      </w:r>
      <w:proofErr w:type="spellStart"/>
      <w:r w:rsidRPr="00B253D4">
        <w:rPr>
          <w:rFonts w:ascii="Arial" w:eastAsia="Times New Roman" w:hAnsi="Arial" w:cs="Arial"/>
          <w:b/>
          <w:bCs/>
          <w:color w:val="000000"/>
          <w:lang w:val="es-ES"/>
        </w:rPr>
        <w:t>Uspallata</w:t>
      </w:r>
      <w:proofErr w:type="spellEnd"/>
      <w:r w:rsidRPr="00B253D4">
        <w:rPr>
          <w:rFonts w:ascii="Arial" w:eastAsia="Times New Roman" w:hAnsi="Arial" w:cs="Arial"/>
          <w:b/>
          <w:bCs/>
          <w:color w:val="000000"/>
          <w:lang w:val="es-ES"/>
        </w:rPr>
        <w:t xml:space="preserve">. </w:t>
      </w:r>
    </w:p>
    <w:p w:rsidR="00443D14" w:rsidRDefault="00443D14" w:rsidP="00B253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s-ES"/>
        </w:rPr>
      </w:pPr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EQUIPO E: Santa Rosa, San Martin, Lavalle, Valle de 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es-ES"/>
        </w:rPr>
        <w:t>Uco</w:t>
      </w:r>
      <w:proofErr w:type="spellEnd"/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es-ES"/>
        </w:rPr>
        <w:t>Uspallata</w:t>
      </w:r>
      <w:proofErr w:type="spellEnd"/>
    </w:p>
    <w:p w:rsidR="00385CA0" w:rsidRPr="00B253D4" w:rsidRDefault="00385CA0" w:rsidP="00B25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3859"/>
        <w:gridCol w:w="1381"/>
        <w:gridCol w:w="2034"/>
      </w:tblGrid>
      <w:tr w:rsidR="001350B1" w:rsidRPr="00B253D4" w:rsidTr="00443D14">
        <w:trPr>
          <w:trHeight w:val="1035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Fecha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Actividades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Lugar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Participantes</w:t>
            </w:r>
            <w:proofErr w:type="spellEnd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/ </w:t>
            </w: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comisiones</w:t>
            </w:r>
            <w:proofErr w:type="spellEnd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responsables</w:t>
            </w:r>
            <w:proofErr w:type="spellEnd"/>
          </w:p>
        </w:tc>
      </w:tr>
      <w:tr w:rsidR="001350B1" w:rsidRPr="00B253D4" w:rsidTr="00443D14">
        <w:trPr>
          <w:trHeight w:val="1035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Lunes 23 de </w:t>
            </w: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Enero</w:t>
            </w:r>
            <w:proofErr w:type="spellEnd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18 </w:t>
            </w: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hs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 xml:space="preserve">Llegada: 18.00 </w:t>
            </w:r>
            <w:proofErr w:type="spellStart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hs</w:t>
            </w:r>
            <w:proofErr w:type="spellEnd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: acomodamiento del alojamiento. Merienda. </w:t>
            </w:r>
          </w:p>
          <w:p w:rsidR="00B253D4" w:rsidRPr="00B253D4" w:rsidRDefault="00B253D4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 xml:space="preserve">19.00: Bienvenida en el Auditorio </w:t>
            </w:r>
            <w:r w:rsidR="00533F48">
              <w:rPr>
                <w:rFonts w:ascii="Arial" w:eastAsia="Times New Roman" w:hAnsi="Arial" w:cs="Arial"/>
                <w:color w:val="000000"/>
                <w:lang w:val="es-ES"/>
              </w:rPr>
              <w:t>Flor / otras autoridades</w:t>
            </w:r>
          </w:p>
          <w:p w:rsidR="00533F48" w:rsidRDefault="00B253D4" w:rsidP="00B253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 xml:space="preserve">20.30: </w:t>
            </w:r>
            <w:r w:rsidR="00533F48">
              <w:rPr>
                <w:rFonts w:ascii="Arial" w:eastAsia="Times New Roman" w:hAnsi="Arial" w:cs="Arial"/>
                <w:color w:val="000000"/>
                <w:lang w:val="es-ES"/>
              </w:rPr>
              <w:t>Feria Ganadera cena</w:t>
            </w:r>
          </w:p>
          <w:p w:rsidR="00B253D4" w:rsidRPr="00B253D4" w:rsidRDefault="00533F48" w:rsidP="00AA4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23:30: V</w:t>
            </w:r>
            <w:r w:rsidR="00B253D4" w:rsidRPr="00B253D4">
              <w:rPr>
                <w:rFonts w:ascii="Arial" w:eastAsia="Times New Roman" w:hAnsi="Arial" w:cs="Arial"/>
                <w:color w:val="000000"/>
                <w:lang w:val="es-ES"/>
              </w:rPr>
              <w:t>uelta al poli y a dormir.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D4">
              <w:rPr>
                <w:rFonts w:ascii="Arial" w:eastAsia="Times New Roman" w:hAnsi="Arial" w:cs="Arial"/>
                <w:color w:val="000000"/>
              </w:rPr>
              <w:t>Santa Rosa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253D4">
              <w:rPr>
                <w:rFonts w:ascii="Arial" w:eastAsia="Times New Roman" w:hAnsi="Arial" w:cs="Arial"/>
                <w:color w:val="000000"/>
              </w:rPr>
              <w:t>Todos</w:t>
            </w:r>
            <w:proofErr w:type="spellEnd"/>
          </w:p>
        </w:tc>
      </w:tr>
      <w:tr w:rsidR="001350B1" w:rsidRPr="001350B1" w:rsidTr="00443D14">
        <w:trPr>
          <w:trHeight w:val="765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3D4" w:rsidRPr="00B253D4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Martes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24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Enero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Default="00B253D4" w:rsidP="00CE2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Equipo B</w:t>
            </w:r>
            <w:r w:rsidR="00CE2B69">
              <w:rPr>
                <w:rFonts w:ascii="Arial" w:eastAsia="Times New Roman" w:hAnsi="Arial" w:cs="Arial"/>
                <w:color w:val="000000"/>
                <w:lang w:val="es-ES"/>
              </w:rPr>
              <w:t>: Sangrado Bovinos</w:t>
            </w: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 </w:t>
            </w:r>
          </w:p>
          <w:p w:rsidR="008B7107" w:rsidRPr="00B253D4" w:rsidRDefault="008B7107" w:rsidP="00CE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La Josefa</w:t>
            </w:r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 xml:space="preserve">. Puestos El </w:t>
            </w:r>
            <w:proofErr w:type="spellStart"/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>Retamito</w:t>
            </w:r>
            <w:proofErr w:type="spellEnd"/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 xml:space="preserve"> y El </w:t>
            </w:r>
            <w:proofErr w:type="spellStart"/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>Alpatacal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1350B1" w:rsidRDefault="00CE2B69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350B1">
              <w:rPr>
                <w:rFonts w:ascii="Arial" w:eastAsia="Times New Roman" w:hAnsi="Arial" w:cs="Arial"/>
                <w:color w:val="000000"/>
                <w:lang w:val="es-ES"/>
              </w:rPr>
              <w:t>Santa Rosa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1350B1" w:rsidRDefault="00B253D4" w:rsidP="00CE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350B1">
              <w:rPr>
                <w:rFonts w:ascii="Arial" w:eastAsia="Times New Roman" w:hAnsi="Arial" w:cs="Arial"/>
                <w:color w:val="000000"/>
                <w:lang w:val="es-ES"/>
              </w:rPr>
              <w:t xml:space="preserve">Victor- </w:t>
            </w:r>
            <w:r w:rsidR="001350B1" w:rsidRPr="001350B1">
              <w:rPr>
                <w:rFonts w:ascii="Arial" w:eastAsia="Times New Roman" w:hAnsi="Arial" w:cs="Arial"/>
                <w:color w:val="000000"/>
                <w:lang w:val="es-ES"/>
              </w:rPr>
              <w:t>Leo</w:t>
            </w:r>
          </w:p>
        </w:tc>
      </w:tr>
      <w:tr w:rsidR="001350B1" w:rsidRPr="001350B1" w:rsidTr="00443D14">
        <w:trPr>
          <w:trHeight w:val="76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3D4" w:rsidRPr="00B253D4" w:rsidRDefault="00B253D4" w:rsidP="00B25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Default="00B253D4" w:rsidP="00CE2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 xml:space="preserve">Equipo D: </w:t>
            </w:r>
            <w:r w:rsidR="00CE2B69">
              <w:rPr>
                <w:rFonts w:ascii="Arial" w:eastAsia="Times New Roman" w:hAnsi="Arial" w:cs="Arial"/>
                <w:color w:val="000000"/>
                <w:lang w:val="es-ES"/>
              </w:rPr>
              <w:t>Sangrado Bovino</w:t>
            </w:r>
          </w:p>
          <w:p w:rsidR="008B7107" w:rsidRPr="00B253D4" w:rsidRDefault="008B7107" w:rsidP="00CE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El Marcado</w:t>
            </w:r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>, Puesto Punta del Canal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CE2B69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Santa Rosa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Noe</w:t>
            </w:r>
            <w:proofErr w:type="spellEnd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-Fito</w:t>
            </w:r>
          </w:p>
        </w:tc>
      </w:tr>
      <w:tr w:rsidR="001350B1" w:rsidRPr="00B253D4" w:rsidTr="00443D14">
        <w:trPr>
          <w:trHeight w:val="765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2B69" w:rsidRPr="00B253D4" w:rsidRDefault="00CE2B69" w:rsidP="00B25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69" w:rsidRDefault="00CE2B69" w:rsidP="00CE2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Equipo E: Reserva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/>
              </w:rPr>
              <w:t>Ñancuñan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 y Parque Solar, El Marcado</w:t>
            </w:r>
          </w:p>
          <w:p w:rsidR="00443D14" w:rsidRPr="00B253D4" w:rsidRDefault="00443D14" w:rsidP="00CE2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Bodega de los Contratistas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69" w:rsidRDefault="00CE2B69" w:rsidP="00AA4F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Santa Rosa</w:t>
            </w:r>
            <w:r w:rsidR="00443D14">
              <w:rPr>
                <w:rFonts w:ascii="Arial" w:eastAsia="Times New Roman" w:hAnsi="Arial" w:cs="Arial"/>
                <w:color w:val="000000"/>
                <w:lang w:val="es-ES"/>
              </w:rPr>
              <w:t xml:space="preserve"> –San M</w:t>
            </w:r>
            <w:r w:rsidR="00AA4FDC">
              <w:rPr>
                <w:rFonts w:ascii="Arial" w:eastAsia="Times New Roman" w:hAnsi="Arial" w:cs="Arial"/>
                <w:color w:val="000000"/>
                <w:lang w:val="es-ES"/>
              </w:rPr>
              <w:t>a</w:t>
            </w:r>
            <w:r w:rsidR="00443D14">
              <w:rPr>
                <w:rFonts w:ascii="Arial" w:eastAsia="Times New Roman" w:hAnsi="Arial" w:cs="Arial"/>
                <w:color w:val="000000"/>
                <w:lang w:val="es-ES"/>
              </w:rPr>
              <w:t>rtin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69" w:rsidRPr="00B253D4" w:rsidRDefault="00CE2B69" w:rsidP="00B253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Emilia – Romina- Bruno</w:t>
            </w:r>
          </w:p>
        </w:tc>
      </w:tr>
      <w:tr w:rsidR="001350B1" w:rsidRPr="00B253D4" w:rsidTr="00443D14">
        <w:trPr>
          <w:trHeight w:val="765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53D4" w:rsidRPr="00B253D4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Miercoles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25</w:t>
            </w:r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 </w:t>
            </w: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Enero</w:t>
            </w:r>
            <w:proofErr w:type="spellEnd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0B1" w:rsidRDefault="00B253D4" w:rsidP="00135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 xml:space="preserve">Equipo </w:t>
            </w:r>
            <w:proofErr w:type="gramStart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B :</w:t>
            </w:r>
            <w:proofErr w:type="gramEnd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 xml:space="preserve"> Inseminación artific</w:t>
            </w:r>
            <w:r w:rsidR="00CE2B69">
              <w:rPr>
                <w:rFonts w:ascii="Arial" w:eastAsia="Times New Roman" w:hAnsi="Arial" w:cs="Arial"/>
                <w:color w:val="000000"/>
                <w:lang w:val="es-ES"/>
              </w:rPr>
              <w:t>ial (</w:t>
            </w:r>
            <w:proofErr w:type="spellStart"/>
            <w:r w:rsidR="00CE2B69">
              <w:rPr>
                <w:rFonts w:ascii="Arial" w:eastAsia="Times New Roman" w:hAnsi="Arial" w:cs="Arial"/>
                <w:color w:val="000000"/>
                <w:lang w:val="es-ES"/>
              </w:rPr>
              <w:t>dia</w:t>
            </w:r>
            <w:proofErr w:type="spellEnd"/>
            <w:r w:rsidR="00CE2B69">
              <w:rPr>
                <w:rFonts w:ascii="Arial" w:eastAsia="Times New Roman" w:hAnsi="Arial" w:cs="Arial"/>
                <w:color w:val="000000"/>
                <w:lang w:val="es-ES"/>
              </w:rPr>
              <w:t xml:space="preserve"> uno, tacto y ecografía) </w:t>
            </w:r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>Puesto Barrionuevo y Guiñe, en la Cieneguita</w:t>
            </w:r>
          </w:p>
          <w:p w:rsidR="00B253D4" w:rsidRPr="00B253D4" w:rsidRDefault="00CE2B69" w:rsidP="0013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Sangrado Equino Feria</w:t>
            </w:r>
            <w:r w:rsidR="008B7107">
              <w:rPr>
                <w:rFonts w:ascii="Arial" w:eastAsia="Times New Roman" w:hAnsi="Arial" w:cs="Arial"/>
                <w:color w:val="000000"/>
                <w:lang w:val="es-ES"/>
              </w:rPr>
              <w:t xml:space="preserve"> 19:30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B253D4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D4">
              <w:rPr>
                <w:rFonts w:ascii="Arial" w:eastAsia="Times New Roman" w:hAnsi="Arial" w:cs="Arial"/>
                <w:color w:val="000000"/>
              </w:rPr>
              <w:t>Santa Rosa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53D4" w:rsidRPr="00B253D4" w:rsidRDefault="001350B1" w:rsidP="00B2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D4">
              <w:rPr>
                <w:rFonts w:ascii="Arial" w:eastAsia="Times New Roman" w:hAnsi="Arial" w:cs="Arial"/>
                <w:color w:val="000000"/>
              </w:rPr>
              <w:t xml:space="preserve">Victor- </w:t>
            </w:r>
            <w:r>
              <w:rPr>
                <w:rFonts w:ascii="Arial" w:eastAsia="Times New Roman" w:hAnsi="Arial" w:cs="Arial"/>
                <w:color w:val="000000"/>
              </w:rPr>
              <w:t>Leo</w:t>
            </w:r>
          </w:p>
        </w:tc>
      </w:tr>
      <w:tr w:rsidR="001350B1" w:rsidRPr="00443D14" w:rsidTr="00443D14">
        <w:trPr>
          <w:trHeight w:val="765"/>
        </w:trPr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8B7107" w:rsidP="008B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Jueves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26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Enero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50B1" w:rsidRDefault="00443D14" w:rsidP="00443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 xml:space="preserve">Equipo B: 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Sangrado Equino, </w:t>
            </w:r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>Catitas Viejas</w:t>
            </w:r>
          </w:p>
          <w:p w:rsidR="00443D14" w:rsidRDefault="00443D14" w:rsidP="00443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s-ES"/>
              </w:rPr>
              <w:t>Inseminacion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ES"/>
              </w:rPr>
              <w:t>Bv</w:t>
            </w:r>
            <w:proofErr w:type="spellEnd"/>
            <w:r w:rsidR="001350B1">
              <w:rPr>
                <w:rFonts w:ascii="Arial" w:eastAsia="Times New Roman" w:hAnsi="Arial" w:cs="Arial"/>
                <w:color w:val="000000"/>
                <w:lang w:val="es-ES"/>
              </w:rPr>
              <w:t xml:space="preserve"> Puesto Rojo, La Dormida</w:t>
            </w:r>
          </w:p>
          <w:p w:rsidR="00443D14" w:rsidRDefault="00443D14" w:rsidP="00443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</w:p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Viaje a Potrerillos, trabajo con cabras. </w:t>
            </w:r>
          </w:p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D1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Santa Rosa </w:t>
            </w:r>
          </w:p>
          <w:p w:rsidR="00443D1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Lujan de Cuyo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D14" w:rsidRPr="00B253D4" w:rsidRDefault="001350B1" w:rsidP="0044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</w:rPr>
              <w:t xml:space="preserve">Victor- </w:t>
            </w:r>
            <w:r>
              <w:rPr>
                <w:rFonts w:ascii="Arial" w:eastAsia="Times New Roman" w:hAnsi="Arial" w:cs="Arial"/>
                <w:color w:val="000000"/>
              </w:rPr>
              <w:t>Leo</w:t>
            </w:r>
          </w:p>
        </w:tc>
      </w:tr>
      <w:tr w:rsidR="001350B1" w:rsidRPr="00443D14" w:rsidTr="00443D14">
        <w:trPr>
          <w:trHeight w:val="765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D14" w:rsidRPr="00B253D4" w:rsidRDefault="00443D14" w:rsidP="0044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Viernes: 27 de </w:t>
            </w:r>
            <w:proofErr w:type="spellStart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Enero</w:t>
            </w:r>
            <w:proofErr w:type="spellEnd"/>
            <w:r w:rsidRPr="00B253D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Cierre de las pasantías: </w:t>
            </w:r>
          </w:p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Mesa Principal: </w:t>
            </w:r>
          </w:p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lastRenderedPageBreak/>
              <w:t>Cierre de CEA</w:t>
            </w:r>
            <w:r w:rsidRPr="00443D14">
              <w:rPr>
                <w:rFonts w:ascii="Arial" w:eastAsia="Times New Roman" w:hAnsi="Arial" w:cs="Arial"/>
                <w:color w:val="000000"/>
                <w:lang w:val="es-ES"/>
              </w:rPr>
              <w:t>/UST/Sind.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 xml:space="preserve"> Contratistas/Asociaciones Productores/Autoridades.</w:t>
            </w: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 </w:t>
            </w:r>
          </w:p>
          <w:p w:rsidR="00034D1C" w:rsidRDefault="00034D1C" w:rsidP="00443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</w:p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Fiesta:</w:t>
            </w:r>
          </w:p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D14" w:rsidRPr="00B253D4" w:rsidRDefault="00443D14" w:rsidP="0044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lastRenderedPageBreak/>
              <w:t>Uspallata</w:t>
            </w:r>
            <w:proofErr w:type="spellEnd"/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3D14" w:rsidRPr="00B253D4" w:rsidRDefault="00443D14" w:rsidP="0044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253D4">
              <w:rPr>
                <w:rFonts w:ascii="Arial" w:eastAsia="Times New Roman" w:hAnsi="Arial" w:cs="Arial"/>
                <w:color w:val="000000"/>
                <w:lang w:val="es-ES"/>
              </w:rPr>
              <w:t>Todos: </w:t>
            </w:r>
          </w:p>
        </w:tc>
      </w:tr>
      <w:tr w:rsidR="001350B1" w:rsidRPr="00443D14" w:rsidTr="00443D14">
        <w:trPr>
          <w:trHeight w:val="76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1350B1" w:rsidRPr="00443D14" w:rsidTr="00443D14">
        <w:trPr>
          <w:trHeight w:val="76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1350B1" w:rsidRPr="00443D14" w:rsidTr="00443D14">
        <w:trPr>
          <w:trHeight w:val="76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3D14" w:rsidRPr="00B253D4" w:rsidRDefault="00443D14" w:rsidP="004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31FC1" w:rsidRDefault="00431FC1">
      <w:pPr>
        <w:rPr>
          <w:lang w:val="es-ES"/>
        </w:rPr>
      </w:pPr>
    </w:p>
    <w:p w:rsidR="001350B1" w:rsidRPr="001350B1" w:rsidRDefault="001350B1" w:rsidP="001350B1">
      <w:pPr>
        <w:pStyle w:val="Prrafodelista"/>
        <w:numPr>
          <w:ilvl w:val="0"/>
          <w:numId w:val="1"/>
        </w:numPr>
        <w:rPr>
          <w:lang w:val="es-ES"/>
        </w:rPr>
      </w:pPr>
      <w:r w:rsidRPr="001350B1">
        <w:rPr>
          <w:lang w:val="es-ES"/>
        </w:rPr>
        <w:t xml:space="preserve">DOES: </w:t>
      </w:r>
      <w:proofErr w:type="spellStart"/>
      <w:r w:rsidRPr="001350B1">
        <w:rPr>
          <w:lang w:val="es-ES"/>
        </w:rPr>
        <w:t>Determinacion</w:t>
      </w:r>
      <w:proofErr w:type="spellEnd"/>
      <w:r w:rsidRPr="001350B1">
        <w:rPr>
          <w:lang w:val="es-ES"/>
        </w:rPr>
        <w:t xml:space="preserve"> Obligatoria de Brucelosis Bovina, en el marco del programa Santa Rosa Brucelosis Cero 2025</w:t>
      </w:r>
    </w:p>
    <w:p w:rsidR="001350B1" w:rsidRDefault="001350B1">
      <w:pPr>
        <w:rPr>
          <w:lang w:val="es-ES"/>
        </w:rPr>
      </w:pPr>
      <w:r>
        <w:rPr>
          <w:lang w:val="es-ES"/>
        </w:rPr>
        <w:t>Se va a hacer DOES en 4 puestos priorizados, 200 animales</w:t>
      </w:r>
    </w:p>
    <w:p w:rsidR="001350B1" w:rsidRDefault="001350B1">
      <w:pPr>
        <w:rPr>
          <w:lang w:val="es-ES"/>
        </w:rPr>
      </w:pPr>
    </w:p>
    <w:p w:rsidR="001350B1" w:rsidRPr="001350B1" w:rsidRDefault="001350B1" w:rsidP="001350B1">
      <w:pPr>
        <w:pStyle w:val="Prrafodelista"/>
        <w:numPr>
          <w:ilvl w:val="0"/>
          <w:numId w:val="1"/>
        </w:numPr>
        <w:rPr>
          <w:lang w:val="es-ES"/>
        </w:rPr>
      </w:pPr>
      <w:r w:rsidRPr="001350B1">
        <w:rPr>
          <w:lang w:val="es-ES"/>
        </w:rPr>
        <w:t>Inseminación Artificial a Tiempo Fijo (IATF), dentro del programa de Asistencia técnica a Pequeños</w:t>
      </w:r>
      <w:r>
        <w:rPr>
          <w:lang w:val="es-ES"/>
        </w:rPr>
        <w:t xml:space="preserve"> y Medianos</w:t>
      </w:r>
      <w:r w:rsidRPr="001350B1">
        <w:rPr>
          <w:lang w:val="es-ES"/>
        </w:rPr>
        <w:t xml:space="preserve"> Productores</w:t>
      </w:r>
    </w:p>
    <w:p w:rsidR="001350B1" w:rsidRDefault="001350B1">
      <w:pPr>
        <w:rPr>
          <w:lang w:val="es-ES"/>
        </w:rPr>
      </w:pPr>
      <w:r>
        <w:rPr>
          <w:lang w:val="es-ES"/>
        </w:rPr>
        <w:t>Se realizarán 50 inseminaciones artificiales sin costos en 3 puestos (costo de mercado $6000 c/u)</w:t>
      </w:r>
    </w:p>
    <w:p w:rsidR="001350B1" w:rsidRDefault="001350B1">
      <w:pPr>
        <w:rPr>
          <w:lang w:val="es-ES"/>
        </w:rPr>
      </w:pPr>
    </w:p>
    <w:p w:rsidR="001350B1" w:rsidRDefault="001350B1" w:rsidP="001350B1">
      <w:pPr>
        <w:pStyle w:val="Prrafodelista"/>
        <w:numPr>
          <w:ilvl w:val="0"/>
          <w:numId w:val="1"/>
        </w:numPr>
        <w:rPr>
          <w:lang w:val="es-ES"/>
        </w:rPr>
      </w:pPr>
      <w:r w:rsidRPr="001350B1">
        <w:rPr>
          <w:lang w:val="es-ES"/>
        </w:rPr>
        <w:t>Realización de Libretas Sanitarias Equinas y análisis de Anemia Infecciona Equina, dentro el programa de articulación, fortalecimiento y asistencia a organizaciones gauchas, tradicionalistas y deportivas ecuestres del departamento</w:t>
      </w:r>
    </w:p>
    <w:p w:rsidR="001350B1" w:rsidRDefault="001350B1" w:rsidP="001350B1">
      <w:pPr>
        <w:pStyle w:val="Prrafodelista"/>
        <w:rPr>
          <w:lang w:val="es-ES"/>
        </w:rPr>
      </w:pPr>
    </w:p>
    <w:p w:rsidR="001350B1" w:rsidRDefault="001350B1" w:rsidP="001350B1">
      <w:pPr>
        <w:pStyle w:val="Prrafodelista"/>
        <w:ind w:left="0"/>
        <w:rPr>
          <w:lang w:val="es-ES"/>
        </w:rPr>
      </w:pPr>
      <w:r>
        <w:rPr>
          <w:lang w:val="es-ES"/>
        </w:rPr>
        <w:t xml:space="preserve">Se </w:t>
      </w:r>
      <w:proofErr w:type="gramStart"/>
      <w:r>
        <w:rPr>
          <w:lang w:val="es-ES"/>
        </w:rPr>
        <w:t>realizaran</w:t>
      </w:r>
      <w:proofErr w:type="gramEnd"/>
      <w:r>
        <w:rPr>
          <w:lang w:val="es-ES"/>
        </w:rPr>
        <w:t xml:space="preserve"> entre 30 y 40 análisis en equinos, coordinados con las asociaciones, centros tradicionalistas, etc. El costo que pagaran los beneficiados será el equivalente al análisis de laboratorio y la vacuna. No habiendo costos profesionales, de transporte ni de visitas.</w:t>
      </w:r>
    </w:p>
    <w:p w:rsidR="001350B1" w:rsidRDefault="001350B1" w:rsidP="001350B1">
      <w:pPr>
        <w:pStyle w:val="Prrafodelista"/>
        <w:ind w:left="0"/>
        <w:rPr>
          <w:lang w:val="es-ES"/>
        </w:rPr>
      </w:pPr>
    </w:p>
    <w:p w:rsidR="001350B1" w:rsidRDefault="001350B1" w:rsidP="001350B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Desparasitación y suplementación en ganado menor, </w:t>
      </w:r>
      <w:proofErr w:type="spellStart"/>
      <w:r>
        <w:rPr>
          <w:lang w:val="es-ES"/>
        </w:rPr>
        <w:t>mayot</w:t>
      </w:r>
      <w:proofErr w:type="spellEnd"/>
      <w:r>
        <w:rPr>
          <w:lang w:val="es-ES"/>
        </w:rPr>
        <w:t xml:space="preserve"> y Equinos. Actividad dentro del programa </w:t>
      </w:r>
      <w:r w:rsidRPr="001350B1">
        <w:rPr>
          <w:lang w:val="es-ES"/>
        </w:rPr>
        <w:t>de Asistencia técnica a Pequeños</w:t>
      </w:r>
      <w:r>
        <w:rPr>
          <w:lang w:val="es-ES"/>
        </w:rPr>
        <w:t xml:space="preserve"> y Medianos</w:t>
      </w:r>
      <w:r w:rsidRPr="001350B1">
        <w:rPr>
          <w:lang w:val="es-ES"/>
        </w:rPr>
        <w:t xml:space="preserve"> Productores</w:t>
      </w:r>
    </w:p>
    <w:p w:rsidR="001350B1" w:rsidRDefault="001350B1" w:rsidP="001350B1">
      <w:pPr>
        <w:pStyle w:val="Prrafodelista"/>
        <w:ind w:left="0"/>
        <w:rPr>
          <w:lang w:val="es-ES"/>
        </w:rPr>
      </w:pPr>
    </w:p>
    <w:p w:rsidR="001350B1" w:rsidRPr="001350B1" w:rsidRDefault="001350B1" w:rsidP="001350B1">
      <w:pPr>
        <w:pStyle w:val="Prrafodelista"/>
        <w:ind w:left="0"/>
        <w:rPr>
          <w:lang w:val="es-ES"/>
        </w:rPr>
      </w:pPr>
      <w:r>
        <w:rPr>
          <w:lang w:val="es-ES"/>
        </w:rPr>
        <w:t>Se realizará asistencia en 7 puestos (12 productores), 600 animales aproximadamente entre caprinos, ovinos, bovinos y equinos. La suplementación / desparasitación se hace acorde a la necesidad y evaluación del equipo técnico</w:t>
      </w:r>
    </w:p>
    <w:p w:rsidR="001350B1" w:rsidRDefault="001350B1" w:rsidP="001350B1">
      <w:pPr>
        <w:pStyle w:val="Prrafodelista"/>
        <w:ind w:left="0"/>
        <w:rPr>
          <w:lang w:val="es-ES"/>
        </w:rPr>
      </w:pPr>
    </w:p>
    <w:p w:rsidR="001350B1" w:rsidRPr="001350B1" w:rsidRDefault="001350B1" w:rsidP="001350B1">
      <w:pPr>
        <w:pStyle w:val="Prrafodelista"/>
        <w:ind w:left="0"/>
        <w:rPr>
          <w:lang w:val="es-ES"/>
        </w:rPr>
      </w:pPr>
    </w:p>
    <w:sectPr w:rsidR="001350B1" w:rsidRPr="001350B1" w:rsidSect="00385CA0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67C3"/>
    <w:multiLevelType w:val="hybridMultilevel"/>
    <w:tmpl w:val="311A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D4"/>
    <w:rsid w:val="00034D1C"/>
    <w:rsid w:val="001350B1"/>
    <w:rsid w:val="00385CA0"/>
    <w:rsid w:val="00431FC1"/>
    <w:rsid w:val="00443D14"/>
    <w:rsid w:val="00533F48"/>
    <w:rsid w:val="008B7107"/>
    <w:rsid w:val="0092539F"/>
    <w:rsid w:val="00AA4FDC"/>
    <w:rsid w:val="00B253D4"/>
    <w:rsid w:val="00C643C0"/>
    <w:rsid w:val="00C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8446"/>
  <w15:chartTrackingRefBased/>
  <w15:docId w15:val="{E2A2D671-503F-45B1-849B-C09A82F4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CA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3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614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56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cp:lastPrinted>2023-01-19T19:10:00Z</cp:lastPrinted>
  <dcterms:created xsi:type="dcterms:W3CDTF">2023-01-20T16:17:00Z</dcterms:created>
  <dcterms:modified xsi:type="dcterms:W3CDTF">2023-01-22T12:36:00Z</dcterms:modified>
</cp:coreProperties>
</file>